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B7" w:rsidRDefault="008672D2">
      <w:bookmarkStart w:id="0" w:name="_GoBack"/>
      <w:r>
        <w:t xml:space="preserve">Osg2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E16464">
        <w:rPr>
          <w:noProof/>
        </w:rPr>
        <w:t>2012-08-20</w:t>
      </w:r>
      <w:r>
        <w:fldChar w:fldCharType="end"/>
      </w:r>
      <w:r>
        <w:t xml:space="preserve"> AUGUSTA</w:t>
      </w:r>
      <w:bookmarkEnd w:id="0"/>
    </w:p>
    <w:p w:rsidR="008672D2" w:rsidRDefault="008672D2"/>
    <w:p w:rsidR="008672D2" w:rsidRDefault="008672D2">
      <w:r>
        <w:t>TOF</w:t>
      </w:r>
    </w:p>
    <w:p w:rsidR="007C01D6" w:rsidRDefault="007C01D6">
      <w:r>
        <w:t>I guess green finally is a woman’s color after all.</w:t>
      </w:r>
    </w:p>
    <w:p w:rsidR="007C01D6" w:rsidRDefault="004043E5">
      <w:r>
        <w:t>“I’m delighted”</w:t>
      </w:r>
    </w:p>
    <w:p w:rsidR="004043E5" w:rsidRDefault="005243BF">
      <w:r>
        <w:object w:dxaOrig="816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0.8pt;height:38.4pt" o:ole="">
            <v:imagedata r:id="rId6" o:title=""/>
          </v:shape>
          <o:OLEObject Type="Embed" ProgID="Package" ShapeID="_x0000_i1051" DrawAspect="Content" ObjectID="_1407007952" r:id="rId7"/>
        </w:object>
      </w:r>
    </w:p>
    <w:p w:rsidR="007C01D6" w:rsidRDefault="007C01D6">
      <w:r>
        <w:t>More after this from Charlie:</w:t>
      </w:r>
    </w:p>
    <w:p w:rsidR="007C01D6" w:rsidRDefault="007C01D6">
      <w:r>
        <w:t>(((SPOT)))</w:t>
      </w:r>
      <w:r>
        <w:br/>
      </w:r>
    </w:p>
    <w:p w:rsidR="004C5BEB" w:rsidRDefault="007C01D6">
      <w:r>
        <w:t xml:space="preserve">How new members get invited to </w:t>
      </w:r>
      <w:r w:rsidR="008942C1">
        <w:t xml:space="preserve">join </w:t>
      </w:r>
      <w:r>
        <w:t xml:space="preserve">the Augusta National Golf Club is </w:t>
      </w:r>
      <w:r w:rsidR="008942C1">
        <w:t xml:space="preserve">one of those unknowable mysteries.  Like the formula for Coca Cola, or </w:t>
      </w:r>
      <w:r w:rsidR="004C5BEB">
        <w:t>how gas can suddenly cost $4, or why a single cupcake is actually two servings.</w:t>
      </w:r>
    </w:p>
    <w:p w:rsidR="009D2DCC" w:rsidRDefault="004C5BEB">
      <w:r>
        <w:t>But whatever the reason, suddenly, two women</w:t>
      </w:r>
      <w:r w:rsidR="004043E5">
        <w:t xml:space="preserve">, Condoleezza Rice, and Darla Moore have been invited to become </w:t>
      </w:r>
      <w:r>
        <w:t xml:space="preserve">members of what was once an </w:t>
      </w:r>
      <w:proofErr w:type="spellStart"/>
      <w:r>
        <w:t>all male</w:t>
      </w:r>
      <w:proofErr w:type="spellEnd"/>
      <w:r>
        <w:t xml:space="preserve"> club.</w:t>
      </w:r>
      <w:r w:rsidR="009D2DCC">
        <w:t xml:space="preserve">  Apparently all you have to do is </w:t>
      </w:r>
      <w:proofErr w:type="gramStart"/>
      <w:r w:rsidR="009D2DCC">
        <w:t>have</w:t>
      </w:r>
      <w:proofErr w:type="gramEnd"/>
      <w:r w:rsidR="009D2DCC">
        <w:t xml:space="preserve"> served as Secretary of State, or to have been the highest paid woman in the banking industry.</w:t>
      </w:r>
    </w:p>
    <w:p w:rsidR="009D2DCC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For Psychologist </w:t>
      </w:r>
      <w:r w:rsidRPr="004043E5">
        <w:rPr>
          <w:rFonts w:ascii="Arial" w:eastAsia="Times New Roman" w:hAnsi="Arial" w:cs="Arial"/>
          <w:color w:val="000000"/>
          <w:sz w:val="20"/>
          <w:szCs w:val="20"/>
        </w:rPr>
        <w:t>Martha Burk</w:t>
      </w:r>
      <w:r>
        <w:rPr>
          <w:rFonts w:ascii="Arial" w:eastAsia="Times New Roman" w:hAnsi="Arial" w:cs="Arial"/>
          <w:color w:val="000000"/>
          <w:sz w:val="20"/>
          <w:szCs w:val="20"/>
        </w:rPr>
        <w:t>, who</w:t>
      </w:r>
      <w:r w:rsidR="009D2DCC">
        <w:rPr>
          <w:rFonts w:ascii="Arial" w:eastAsia="Times New Roman" w:hAnsi="Arial" w:cs="Arial"/>
          <w:color w:val="000000"/>
          <w:sz w:val="20"/>
          <w:szCs w:val="20"/>
        </w:rPr>
        <w:t>’s been challenging the club to do this for ten years – it’s a victory.</w:t>
      </w:r>
    </w:p>
    <w:p w:rsidR="009D2DCC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043E5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043E5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043E5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816" w:dyaOrig="768">
          <v:shape id="_x0000_i1034" type="#_x0000_t75" style="width:40.8pt;height:38.4pt" o:ole="">
            <v:imagedata r:id="rId8" o:title=""/>
          </v:shape>
          <o:OLEObject Type="Embed" ProgID="Package" ShapeID="_x0000_i1034" DrawAspect="Content" ObjectID="_1407007953" r:id="rId9"/>
        </w:object>
      </w:r>
    </w:p>
    <w:p w:rsidR="009D2DCC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“We have prevailed, I’m very happy”</w:t>
      </w:r>
    </w:p>
    <w:p w:rsidR="004043E5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043E5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As recently as April, Club Chairman Billy Payne</w:t>
      </w:r>
      <w:r w:rsidRPr="004043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was still stonewalling questions</w:t>
      </w:r>
      <w:r w:rsidR="009D2DCC">
        <w:rPr>
          <w:rFonts w:ascii="Arial" w:eastAsia="Times New Roman" w:hAnsi="Arial" w:cs="Arial"/>
          <w:color w:val="000000"/>
          <w:sz w:val="20"/>
          <w:szCs w:val="20"/>
        </w:rPr>
        <w:t xml:space="preserve"> about female members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D2DCC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D2DCC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043E5" w:rsidRDefault="004043E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D2DCC" w:rsidRDefault="00E912D4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1512" w:dyaOrig="768">
          <v:shape id="_x0000_i1057" type="#_x0000_t75" style="width:75.6pt;height:38.4pt" o:ole="">
            <v:imagedata r:id="rId10" o:title=""/>
          </v:shape>
          <o:OLEObject Type="Embed" ProgID="Package" ShapeID="_x0000_i1057" DrawAspect="Content" ObjectID="_1407007954" r:id="rId11"/>
        </w:object>
      </w:r>
    </w:p>
    <w:p w:rsidR="008A16BC" w:rsidRDefault="008A16B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Reporters </w:t>
      </w:r>
      <w:r w:rsidR="00035C95">
        <w:rPr>
          <w:rFonts w:ascii="Arial" w:eastAsia="Times New Roman" w:hAnsi="Arial" w:cs="Arial"/>
          <w:color w:val="000000"/>
          <w:sz w:val="20"/>
          <w:szCs w:val="20"/>
        </w:rPr>
        <w:t xml:space="preserve">back then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couldn’t believe that </w:t>
      </w:r>
      <w:r w:rsidR="00E912D4">
        <w:rPr>
          <w:rFonts w:ascii="Arial" w:eastAsia="Times New Roman" w:hAnsi="Arial" w:cs="Arial"/>
          <w:color w:val="000000"/>
          <w:sz w:val="20"/>
          <w:szCs w:val="20"/>
        </w:rPr>
        <w:t xml:space="preserve">even </w:t>
      </w:r>
      <w:r>
        <w:rPr>
          <w:rFonts w:ascii="Arial" w:eastAsia="Times New Roman" w:hAnsi="Arial" w:cs="Arial"/>
          <w:color w:val="000000"/>
          <w:sz w:val="20"/>
          <w:szCs w:val="20"/>
        </w:rPr>
        <w:t>the female CEO of IBM, which was sponsoring the Masters, didn’t rate an invite:</w:t>
      </w:r>
    </w:p>
    <w:p w:rsidR="008A16BC" w:rsidRDefault="008A16B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A16BC" w:rsidRDefault="008A16B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A16BC" w:rsidRDefault="00E912D4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1116" w:dyaOrig="768">
          <v:shape id="_x0000_i1061" type="#_x0000_t75" style="width:55.8pt;height:38.4pt" o:ole="">
            <v:imagedata r:id="rId12" o:title=""/>
          </v:shape>
          <o:OLEObject Type="Embed" ProgID="Package" ShapeID="_x0000_i1061" DrawAspect="Content" ObjectID="_1407007955" r:id="rId13"/>
        </w:object>
      </w:r>
    </w:p>
    <w:p w:rsidR="008A16BC" w:rsidRDefault="008A16B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A16BC" w:rsidRDefault="009D2DC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But those private deliberations have apparently now taken place, </w:t>
      </w:r>
    </w:p>
    <w:p w:rsidR="008A16BC" w:rsidRDefault="008A16BC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35C95" w:rsidRDefault="00035C9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9D2DCC">
        <w:rPr>
          <w:rFonts w:ascii="Arial" w:eastAsia="Times New Roman" w:hAnsi="Arial" w:cs="Arial"/>
          <w:color w:val="000000"/>
          <w:sz w:val="20"/>
          <w:szCs w:val="20"/>
        </w:rPr>
        <w:t xml:space="preserve">nd I can’t say for sure but my guess is the secret process involved </w:t>
      </w:r>
      <w:proofErr w:type="spellStart"/>
      <w:r w:rsidR="009D2DCC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="009D2DCC">
        <w:rPr>
          <w:rFonts w:ascii="Arial" w:eastAsia="Times New Roman" w:hAnsi="Arial" w:cs="Arial"/>
          <w:color w:val="000000"/>
          <w:sz w:val="20"/>
          <w:szCs w:val="20"/>
        </w:rPr>
        <w:t xml:space="preserve"> Pa</w:t>
      </w:r>
      <w:r>
        <w:rPr>
          <w:rFonts w:ascii="Arial" w:eastAsia="Times New Roman" w:hAnsi="Arial" w:cs="Arial"/>
          <w:color w:val="000000"/>
          <w:sz w:val="20"/>
          <w:szCs w:val="20"/>
        </w:rPr>
        <w:t>yne secretly deciding he was sick of getting these questions.</w:t>
      </w:r>
    </w:p>
    <w:p w:rsidR="00035C95" w:rsidRDefault="00035C9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35C95" w:rsidRDefault="00035C95" w:rsidP="00035C95">
      <w:r>
        <w:t>Writing in Salon, Mary Elizabeth Williams speculated that private deliberations may have involved someone waking up and realizing my God it’s 2012.</w:t>
      </w:r>
    </w:p>
    <w:p w:rsidR="00035C95" w:rsidRDefault="007337D8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53BF3" w:rsidRDefault="00B53BF3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53BF3" w:rsidRDefault="00B53BF3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C01D6">
        <w:rPr>
          <w:rFonts w:ascii="Arial" w:eastAsia="Times New Roman" w:hAnsi="Arial" w:cs="Arial"/>
          <w:sz w:val="20"/>
          <w:szCs w:val="20"/>
        </w:rPr>
        <w:t xml:space="preserve">Jaime Diaz </w:t>
      </w:r>
      <w:r>
        <w:rPr>
          <w:rFonts w:ascii="Arial" w:eastAsia="Times New Roman" w:hAnsi="Arial" w:cs="Arial"/>
          <w:sz w:val="20"/>
          <w:szCs w:val="20"/>
        </w:rPr>
        <w:t xml:space="preserve">is </w:t>
      </w:r>
      <w:r w:rsidRPr="007C01D6">
        <w:rPr>
          <w:rFonts w:ascii="Arial" w:eastAsia="Times New Roman" w:hAnsi="Arial" w:cs="Arial"/>
          <w:sz w:val="20"/>
          <w:szCs w:val="20"/>
        </w:rPr>
        <w:t>editor in chief of Golf World Magazine</w:t>
      </w:r>
    </w:p>
    <w:p w:rsidR="00035C95" w:rsidRDefault="00035C95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53BF3" w:rsidRDefault="00E912D4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1032" w:dyaOrig="768">
          <v:shape id="_x0000_i1063" type="#_x0000_t75" style="width:51.6pt;height:38.4pt" o:ole="">
            <v:imagedata r:id="rId14" o:title=""/>
          </v:shape>
          <o:OLEObject Type="Embed" ProgID="Package" ShapeID="_x0000_i1063" DrawAspect="Content" ObjectID="_1407007956" r:id="rId15"/>
        </w:object>
      </w:r>
    </w:p>
    <w:p w:rsidR="00B53BF3" w:rsidRDefault="00B53BF3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71E0B" w:rsidRDefault="00371E0B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But now… the trend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at Augusta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seems irreversible.  Black members were admitted in </w:t>
      </w:r>
      <w:r w:rsidR="00035C95">
        <w:rPr>
          <w:rFonts w:ascii="Arial" w:eastAsia="Times New Roman" w:hAnsi="Arial" w:cs="Arial"/>
          <w:color w:val="000000"/>
          <w:sz w:val="20"/>
          <w:szCs w:val="20"/>
        </w:rPr>
        <w:t>1990</w:t>
      </w:r>
      <w:r w:rsidR="000C5D7F">
        <w:rPr>
          <w:rFonts w:ascii="Arial" w:eastAsia="Times New Roman" w:hAnsi="Arial" w:cs="Arial"/>
          <w:color w:val="000000"/>
          <w:sz w:val="20"/>
          <w:szCs w:val="20"/>
        </w:rPr>
        <w:t>, 26 years after the Civil Rights Act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Women got in </w:t>
      </w:r>
      <w:r w:rsidR="000C5D7F">
        <w:rPr>
          <w:rFonts w:ascii="Arial" w:eastAsia="Times New Roman" w:hAnsi="Arial" w:cs="Arial"/>
          <w:color w:val="000000"/>
          <w:sz w:val="20"/>
          <w:szCs w:val="20"/>
        </w:rPr>
        <w:t>90 years after</w:t>
      </w:r>
      <w:r w:rsidR="00B53B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getting </w:t>
      </w:r>
      <w:r w:rsidR="000C5D7F">
        <w:rPr>
          <w:rFonts w:ascii="Arial" w:eastAsia="Times New Roman" w:hAnsi="Arial" w:cs="Arial"/>
          <w:color w:val="000000"/>
          <w:sz w:val="20"/>
          <w:szCs w:val="20"/>
        </w:rPr>
        <w:t>the vote.</w:t>
      </w:r>
    </w:p>
    <w:p w:rsidR="00371E0B" w:rsidRDefault="00371E0B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5799E" w:rsidRDefault="00B53BF3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Galileo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could be </w:t>
      </w:r>
      <w:r>
        <w:rPr>
          <w:rFonts w:ascii="Arial" w:eastAsia="Times New Roman" w:hAnsi="Arial" w:cs="Arial"/>
          <w:color w:val="000000"/>
          <w:sz w:val="20"/>
          <w:szCs w:val="20"/>
        </w:rPr>
        <w:t>next</w:t>
      </w:r>
      <w:r w:rsidR="00371E0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5799E" w:rsidRDefault="00C5799E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C5D7F" w:rsidRDefault="005243BF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And sure it’s taken a while, but you know what they say </w:t>
      </w:r>
      <w:r w:rsidR="00E912D4">
        <w:rPr>
          <w:rFonts w:ascii="Arial" w:eastAsia="Times New Roman" w:hAnsi="Arial" w:cs="Arial"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912D4">
        <w:rPr>
          <w:rFonts w:ascii="Arial" w:eastAsia="Times New Roman" w:hAnsi="Arial" w:cs="Arial"/>
          <w:color w:val="000000"/>
          <w:sz w:val="20"/>
          <w:szCs w:val="20"/>
        </w:rPr>
        <w:t xml:space="preserve">because I’ve heard golfers say it… </w:t>
      </w:r>
      <w:r w:rsidR="00371E0B">
        <w:rPr>
          <w:rFonts w:ascii="Arial" w:eastAsia="Times New Roman" w:hAnsi="Arial" w:cs="Arial"/>
          <w:color w:val="000000"/>
          <w:sz w:val="20"/>
          <w:szCs w:val="20"/>
        </w:rPr>
        <w:t xml:space="preserve">golf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is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>one sport that can’t be rushed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C579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“</w:t>
      </w:r>
      <w:r w:rsidR="00C5799E">
        <w:rPr>
          <w:rFonts w:ascii="Comic Sans MS" w:hAnsi="Comic Sans MS" w:cs="Arial"/>
          <w:color w:val="000000"/>
          <w:sz w:val="27"/>
          <w:szCs w:val="27"/>
        </w:rPr>
        <w:t xml:space="preserve">And </w:t>
      </w:r>
      <w:r>
        <w:rPr>
          <w:rFonts w:ascii="Comic Sans MS" w:hAnsi="Comic Sans MS" w:cs="Arial"/>
          <w:color w:val="000000"/>
          <w:sz w:val="27"/>
          <w:szCs w:val="27"/>
        </w:rPr>
        <w:t xml:space="preserve">in fact </w:t>
      </w:r>
      <w:r w:rsidR="00C5799E">
        <w:rPr>
          <w:rFonts w:ascii="Comic Sans MS" w:hAnsi="Comic Sans MS" w:cs="Arial"/>
          <w:color w:val="000000"/>
          <w:sz w:val="27"/>
          <w:szCs w:val="27"/>
        </w:rPr>
        <w:t xml:space="preserve">the only way to get better at it, is to </w:t>
      </w:r>
      <w:r w:rsidR="00371E0B">
        <w:rPr>
          <w:rFonts w:ascii="Comic Sans MS" w:hAnsi="Comic Sans MS" w:cs="Arial"/>
          <w:color w:val="000000"/>
          <w:sz w:val="27"/>
          <w:szCs w:val="27"/>
        </w:rPr>
        <w:t>go back and take it up at a much earlier age.</w:t>
      </w:r>
      <w:r>
        <w:rPr>
          <w:rFonts w:ascii="Comic Sans MS" w:hAnsi="Comic Sans MS" w:cs="Arial"/>
          <w:color w:val="000000"/>
          <w:sz w:val="27"/>
          <w:szCs w:val="27"/>
        </w:rPr>
        <w:t>’</w:t>
      </w:r>
    </w:p>
    <w:p w:rsidR="00371E0B" w:rsidRDefault="00371E0B" w:rsidP="004043E5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672D2" w:rsidRPr="00C5799E" w:rsidRDefault="00371E0B" w:rsidP="00C5799E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Tof</w:t>
      </w:r>
      <w:proofErr w:type="spellEnd"/>
    </w:p>
    <w:sectPr w:rsidR="008672D2" w:rsidRPr="00C5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465"/>
    <w:multiLevelType w:val="multilevel"/>
    <w:tmpl w:val="8EF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2"/>
    <w:rsid w:val="00035C95"/>
    <w:rsid w:val="000C5D7F"/>
    <w:rsid w:val="001635B7"/>
    <w:rsid w:val="001C6AF4"/>
    <w:rsid w:val="00371E0B"/>
    <w:rsid w:val="004043E5"/>
    <w:rsid w:val="004424A9"/>
    <w:rsid w:val="004C5BEB"/>
    <w:rsid w:val="005243BF"/>
    <w:rsid w:val="006F13CB"/>
    <w:rsid w:val="007337D8"/>
    <w:rsid w:val="007C01D6"/>
    <w:rsid w:val="008047A0"/>
    <w:rsid w:val="008672D2"/>
    <w:rsid w:val="008942C1"/>
    <w:rsid w:val="008A16BC"/>
    <w:rsid w:val="009C07C4"/>
    <w:rsid w:val="009D2DCC"/>
    <w:rsid w:val="009E6A41"/>
    <w:rsid w:val="00B53BF3"/>
    <w:rsid w:val="00C5799E"/>
    <w:rsid w:val="00D74A45"/>
    <w:rsid w:val="00E16464"/>
    <w:rsid w:val="00E912D4"/>
    <w:rsid w:val="00EE780F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2"/>
    <w:rPr>
      <w:rFonts w:ascii="Tahoma" w:hAnsi="Tahoma" w:cs="Tahoma"/>
      <w:sz w:val="16"/>
      <w:szCs w:val="16"/>
    </w:rPr>
  </w:style>
  <w:style w:type="paragraph" w:customStyle="1" w:styleId="inside-copy">
    <w:name w:val="inside-copy"/>
    <w:basedOn w:val="Normal"/>
    <w:rsid w:val="001C6AF4"/>
    <w:pPr>
      <w:spacing w:before="100" w:beforeAutospacing="1" w:after="100" w:afterAutospacing="1" w:line="240" w:lineRule="auto"/>
      <w:ind w:right="207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C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2"/>
    <w:rPr>
      <w:rFonts w:ascii="Tahoma" w:hAnsi="Tahoma" w:cs="Tahoma"/>
      <w:sz w:val="16"/>
      <w:szCs w:val="16"/>
    </w:rPr>
  </w:style>
  <w:style w:type="paragraph" w:customStyle="1" w:styleId="inside-copy">
    <w:name w:val="inside-copy"/>
    <w:basedOn w:val="Normal"/>
    <w:rsid w:val="001C6AF4"/>
    <w:pPr>
      <w:spacing w:before="100" w:beforeAutospacing="1" w:after="100" w:afterAutospacing="1" w:line="240" w:lineRule="auto"/>
      <w:ind w:right="207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C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037">
          <w:marLeft w:val="0"/>
          <w:marRight w:val="20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5</cp:revision>
  <cp:lastPrinted>2012-08-21T05:45:00Z</cp:lastPrinted>
  <dcterms:created xsi:type="dcterms:W3CDTF">2012-08-21T01:39:00Z</dcterms:created>
  <dcterms:modified xsi:type="dcterms:W3CDTF">2012-08-21T05:45:00Z</dcterms:modified>
</cp:coreProperties>
</file>