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9F" w:rsidRDefault="00D712A7">
      <w:bookmarkStart w:id="0" w:name="_GoBack"/>
      <w:r>
        <w:t xml:space="preserve">Osg1 </w:t>
      </w:r>
      <w:r>
        <w:fldChar w:fldCharType="begin"/>
      </w:r>
      <w:r>
        <w:instrText xml:space="preserve"> DATE \@ "yyyy-MM-dd" </w:instrText>
      </w:r>
      <w:r>
        <w:fldChar w:fldCharType="separate"/>
      </w:r>
      <w:r w:rsidR="00B305D5">
        <w:rPr>
          <w:noProof/>
        </w:rPr>
        <w:t>2012-10-30</w:t>
      </w:r>
      <w:r>
        <w:fldChar w:fldCharType="end"/>
      </w:r>
      <w:r>
        <w:t xml:space="preserve"> POLITICS</w:t>
      </w:r>
    </w:p>
    <w:bookmarkEnd w:id="0"/>
    <w:p w:rsidR="00D712A7" w:rsidRDefault="00D712A7"/>
    <w:p w:rsidR="008B659F" w:rsidRDefault="00D712A7" w:rsidP="008B659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>TOF.</w:t>
      </w:r>
      <w:proofErr w:type="gramEnd"/>
      <w:r w:rsidR="008B659F">
        <w:t xml:space="preserve">  </w:t>
      </w:r>
      <w:r w:rsidR="008B659F">
        <w:rPr>
          <w:rFonts w:ascii="Times New Roman" w:hAnsi="Times New Roman" w:cs="Times New Roman"/>
          <w:sz w:val="24"/>
          <w:szCs w:val="24"/>
        </w:rPr>
        <w:t xml:space="preserve">1: AJC. </w:t>
      </w:r>
    </w:p>
    <w:p w:rsidR="008B659F" w:rsidRDefault="008B659F" w:rsidP="008B659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921DD4" w:rsidRDefault="00D1458F" w:rsidP="00D1458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Well, disaster or not, there</w:t>
      </w:r>
      <w:r w:rsidR="001E07C6">
        <w:rPr>
          <w:rFonts w:ascii="Times New Roman" w:hAnsi="Times New Roman" w:cs="Times New Roman"/>
          <w:sz w:val="24"/>
          <w:szCs w:val="24"/>
        </w:rPr>
        <w:t>’s still a campaign</w:t>
      </w:r>
      <w:r>
        <w:rPr>
          <w:rFonts w:ascii="Times New Roman" w:hAnsi="Times New Roman" w:cs="Times New Roman"/>
          <w:sz w:val="24"/>
          <w:szCs w:val="24"/>
        </w:rPr>
        <w:t xml:space="preserve"> going on.  </w:t>
      </w:r>
      <w:r w:rsidR="00921DD4">
        <w:rPr>
          <w:rFonts w:ascii="Times New Roman" w:hAnsi="Times New Roman" w:cs="Times New Roman"/>
          <w:sz w:val="24"/>
          <w:szCs w:val="24"/>
        </w:rPr>
        <w:t>But</w:t>
      </w:r>
      <w:r w:rsidR="007019E3">
        <w:rPr>
          <w:rFonts w:ascii="Times New Roman" w:hAnsi="Times New Roman" w:cs="Times New Roman"/>
          <w:sz w:val="24"/>
          <w:szCs w:val="24"/>
        </w:rPr>
        <w:t xml:space="preserve"> t</w:t>
      </w:r>
      <w:r w:rsidR="00921DD4">
        <w:rPr>
          <w:rFonts w:ascii="Times New Roman" w:hAnsi="Times New Roman" w:cs="Times New Roman"/>
          <w:sz w:val="24"/>
          <w:szCs w:val="24"/>
        </w:rPr>
        <w:t xml:space="preserve">he rules of </w:t>
      </w:r>
      <w:r w:rsidR="001E07C6">
        <w:rPr>
          <w:rFonts w:ascii="Times New Roman" w:hAnsi="Times New Roman" w:cs="Times New Roman"/>
          <w:sz w:val="24"/>
          <w:szCs w:val="24"/>
        </w:rPr>
        <w:t>the campaign</w:t>
      </w:r>
      <w:r w:rsidR="00921DD4">
        <w:rPr>
          <w:rFonts w:ascii="Times New Roman" w:hAnsi="Times New Roman" w:cs="Times New Roman"/>
          <w:sz w:val="24"/>
          <w:szCs w:val="24"/>
        </w:rPr>
        <w:t xml:space="preserve"> </w:t>
      </w:r>
      <w:r w:rsidR="007019E3">
        <w:rPr>
          <w:rFonts w:ascii="Times New Roman" w:hAnsi="Times New Roman" w:cs="Times New Roman"/>
          <w:sz w:val="24"/>
          <w:szCs w:val="24"/>
        </w:rPr>
        <w:t xml:space="preserve">have changed -- </w:t>
      </w:r>
      <w:r w:rsidR="00921DD4">
        <w:rPr>
          <w:rFonts w:ascii="Times New Roman" w:hAnsi="Times New Roman" w:cs="Times New Roman"/>
          <w:sz w:val="24"/>
          <w:szCs w:val="24"/>
        </w:rPr>
        <w:t>to the point you can’t believe these could possibly be the same people putting up all those horrible campaign ads.</w:t>
      </w:r>
    </w:p>
    <w:p w:rsidR="00136443" w:rsidRDefault="00136443" w:rsidP="00D14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after this from David Harris of AJC;</w:t>
      </w:r>
    </w:p>
    <w:p w:rsidR="00136443" w:rsidRDefault="00136443" w:rsidP="00D14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((SPOT))</w:t>
      </w:r>
    </w:p>
    <w:p w:rsidR="00136443" w:rsidRDefault="00136443" w:rsidP="00D1458F">
      <w:proofErr w:type="spellStart"/>
      <w:r>
        <w:t>Offically</w:t>
      </w:r>
      <w:proofErr w:type="spellEnd"/>
      <w:r>
        <w:t xml:space="preserve"> the president is no longer campaigning.  He’s too busy cutting red tape:</w:t>
      </w:r>
    </w:p>
    <w:p w:rsidR="00136443" w:rsidRDefault="001E07C6" w:rsidP="00D1458F">
      <w:r>
        <w:object w:dxaOrig="1176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58.8pt;height:38.4pt" o:ole="">
            <v:imagedata r:id="rId5" o:title=""/>
          </v:shape>
          <o:OLEObject Type="Embed" ProgID="Package" ShapeID="_x0000_i1081" DrawAspect="Content" ObjectID="_1413139637" r:id="rId6"/>
        </w:object>
      </w:r>
      <w:proofErr w:type="gramStart"/>
      <w:r w:rsidR="004203E2">
        <w:t>:09</w:t>
      </w:r>
      <w:proofErr w:type="gramEnd"/>
    </w:p>
    <w:p w:rsidR="00136443" w:rsidRDefault="00136443" w:rsidP="00D1458F">
      <w:proofErr w:type="gramStart"/>
      <w:r>
        <w:t>And giving out his phone number:</w:t>
      </w:r>
      <w:proofErr w:type="gramEnd"/>
    </w:p>
    <w:p w:rsidR="00136443" w:rsidRDefault="001E07C6" w:rsidP="00D1458F">
      <w:r>
        <w:object w:dxaOrig="1632" w:dyaOrig="768">
          <v:shape id="_x0000_i1083" type="#_x0000_t75" style="width:81.6pt;height:38.4pt" o:ole="">
            <v:imagedata r:id="rId7" o:title=""/>
          </v:shape>
          <o:OLEObject Type="Embed" ProgID="Package" ShapeID="_x0000_i1083" DrawAspect="Content" ObjectID="_1413139638" r:id="rId8"/>
        </w:object>
      </w:r>
      <w:proofErr w:type="gramStart"/>
      <w:r w:rsidR="009B3F07">
        <w:t>:08</w:t>
      </w:r>
      <w:proofErr w:type="gramEnd"/>
    </w:p>
    <w:p w:rsidR="00136443" w:rsidRDefault="00136443" w:rsidP="00136443">
      <w:r>
        <w:t xml:space="preserve">And </w:t>
      </w:r>
      <w:proofErr w:type="gramStart"/>
      <w:r>
        <w:t>Mitt  Romney</w:t>
      </w:r>
      <w:proofErr w:type="gramEnd"/>
      <w:r>
        <w:t xml:space="preserve"> turned his campaign in Ohio into a relief drive:</w:t>
      </w:r>
    </w:p>
    <w:p w:rsidR="00136443" w:rsidRDefault="001E07C6" w:rsidP="00136443">
      <w:r>
        <w:object w:dxaOrig="1596" w:dyaOrig="768">
          <v:shape id="_x0000_i1085" type="#_x0000_t75" style="width:79.8pt;height:38.4pt" o:ole="">
            <v:imagedata r:id="rId9" o:title=""/>
          </v:shape>
          <o:OLEObject Type="Embed" ProgID="Package" ShapeID="_x0000_i1085" DrawAspect="Content" ObjectID="_1413139639" r:id="rId10"/>
        </w:object>
      </w:r>
      <w:proofErr w:type="gramStart"/>
      <w:r w:rsidR="009B3F07">
        <w:t>:07</w:t>
      </w:r>
      <w:proofErr w:type="gramEnd"/>
    </w:p>
    <w:p w:rsidR="00136443" w:rsidRDefault="00136443" w:rsidP="00136443">
      <w:r>
        <w:t>And running mate Paul Ryan, budget hawk though he may be… followed the same compassionate tone in Wisconsin:</w:t>
      </w:r>
    </w:p>
    <w:p w:rsidR="00136443" w:rsidRDefault="00781C6E" w:rsidP="00136443">
      <w:r>
        <w:object w:dxaOrig="864" w:dyaOrig="768">
          <v:shape id="_x0000_i1087" type="#_x0000_t75" style="width:43.2pt;height:38.4pt" o:ole="">
            <v:imagedata r:id="rId11" o:title=""/>
          </v:shape>
          <o:OLEObject Type="Embed" ProgID="Package" ShapeID="_x0000_i1087" DrawAspect="Content" ObjectID="_1413139640" r:id="rId12"/>
        </w:object>
      </w:r>
      <w:proofErr w:type="gramStart"/>
      <w:r w:rsidR="009B3F07">
        <w:t>:07</w:t>
      </w:r>
      <w:proofErr w:type="gramEnd"/>
    </w:p>
    <w:p w:rsidR="004203E2" w:rsidRDefault="00136443" w:rsidP="00D1458F">
      <w:r>
        <w:t>After ever</w:t>
      </w:r>
      <w:r w:rsidR="004203E2">
        <w:t>y</w:t>
      </w:r>
      <w:r>
        <w:t xml:space="preserve"> disaster we </w:t>
      </w:r>
      <w:r w:rsidR="002926D4">
        <w:t>see reminders of how fundamentally good people</w:t>
      </w:r>
      <w:r w:rsidR="004203E2">
        <w:t xml:space="preserve"> are.  Neighbor helping neighbor, neighbors helping complete strangers </w:t>
      </w:r>
      <w:r w:rsidR="002926D4">
        <w:t xml:space="preserve">… </w:t>
      </w:r>
      <w:r w:rsidR="004203E2">
        <w:t>and</w:t>
      </w:r>
      <w:r>
        <w:t xml:space="preserve"> the change is especially pronounced </w:t>
      </w:r>
      <w:r w:rsidR="004203E2">
        <w:t>i</w:t>
      </w:r>
      <w:r>
        <w:t>n politicians</w:t>
      </w:r>
      <w:r w:rsidR="004203E2">
        <w:t>:</w:t>
      </w:r>
    </w:p>
    <w:p w:rsidR="00281523" w:rsidRDefault="009B3F07" w:rsidP="00D1458F">
      <w:r>
        <w:t xml:space="preserve">Chris </w:t>
      </w:r>
      <w:r w:rsidR="00D1750E">
        <w:t>Christie…</w:t>
      </w:r>
      <w:r w:rsidR="00281523">
        <w:t xml:space="preserve"> nothing but praise for the man he won’t be voting for:</w:t>
      </w:r>
    </w:p>
    <w:p w:rsidR="00281523" w:rsidRDefault="00781C6E" w:rsidP="00D1458F">
      <w:r>
        <w:object w:dxaOrig="1092" w:dyaOrig="768">
          <v:shape id="_x0000_i1090" type="#_x0000_t75" style="width:54.6pt;height:38.4pt" o:ole="">
            <v:imagedata r:id="rId13" o:title=""/>
          </v:shape>
          <o:OLEObject Type="Embed" ProgID="Package" ShapeID="_x0000_i1090" DrawAspect="Content" ObjectID="_1413139641" r:id="rId14"/>
        </w:object>
      </w:r>
      <w:proofErr w:type="gramStart"/>
      <w:r w:rsidR="009B3F07">
        <w:t>:10</w:t>
      </w:r>
      <w:proofErr w:type="gramEnd"/>
    </w:p>
    <w:p w:rsidR="00932C91" w:rsidRDefault="00932C91" w:rsidP="00D1458F">
      <w:r>
        <w:lastRenderedPageBreak/>
        <w:t>Meantime, there was a new poll released during all this – using pre-Sandy data… showing, once again, a dead heat:</w:t>
      </w:r>
    </w:p>
    <w:p w:rsidR="009B3F07" w:rsidRDefault="009B3F07" w:rsidP="00D1458F">
      <w:r>
        <w:t>Except for these two characteristics:</w:t>
      </w:r>
    </w:p>
    <w:p w:rsidR="009B3F07" w:rsidRDefault="00781C6E" w:rsidP="00D1458F">
      <w:r>
        <w:object w:dxaOrig="3420" w:dyaOrig="768">
          <v:shape id="_x0000_i1092" type="#_x0000_t75" style="width:171pt;height:38.4pt" o:ole="">
            <v:imagedata r:id="rId15" o:title=""/>
          </v:shape>
          <o:OLEObject Type="Embed" ProgID="Package" ShapeID="_x0000_i1092" DrawAspect="Content" ObjectID="_1413139642" r:id="rId16"/>
        </w:object>
      </w:r>
      <w:proofErr w:type="gramStart"/>
      <w:r w:rsidR="009B3F07">
        <w:t>:13</w:t>
      </w:r>
      <w:proofErr w:type="gramEnd"/>
    </w:p>
    <w:p w:rsidR="009B3F07" w:rsidRDefault="009B3F07" w:rsidP="00D1458F">
      <w:r>
        <w:t xml:space="preserve">..Which just happen to be the two characteristics on display right </w:t>
      </w:r>
      <w:proofErr w:type="gramStart"/>
      <w:r>
        <w:t>now.</w:t>
      </w:r>
      <w:proofErr w:type="gramEnd"/>
    </w:p>
    <w:p w:rsidR="00E24068" w:rsidRDefault="00E24068" w:rsidP="00D1458F">
      <w:r>
        <w:t>TOF…</w:t>
      </w:r>
    </w:p>
    <w:sectPr w:rsidR="00E2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A7"/>
    <w:rsid w:val="00136443"/>
    <w:rsid w:val="001E07C6"/>
    <w:rsid w:val="00281523"/>
    <w:rsid w:val="002926D4"/>
    <w:rsid w:val="002A264A"/>
    <w:rsid w:val="004203E2"/>
    <w:rsid w:val="004424A9"/>
    <w:rsid w:val="007019E3"/>
    <w:rsid w:val="00781C6E"/>
    <w:rsid w:val="008827E3"/>
    <w:rsid w:val="008B659F"/>
    <w:rsid w:val="00921DD4"/>
    <w:rsid w:val="00932C91"/>
    <w:rsid w:val="009A0B04"/>
    <w:rsid w:val="009B3F07"/>
    <w:rsid w:val="009E6A41"/>
    <w:rsid w:val="00B305D5"/>
    <w:rsid w:val="00D1458F"/>
    <w:rsid w:val="00D1750E"/>
    <w:rsid w:val="00D712A7"/>
    <w:rsid w:val="00E2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4</cp:revision>
  <cp:lastPrinted>2012-10-31T04:59:00Z</cp:lastPrinted>
  <dcterms:created xsi:type="dcterms:W3CDTF">2012-10-31T02:49:00Z</dcterms:created>
  <dcterms:modified xsi:type="dcterms:W3CDTF">2012-10-31T04:59:00Z</dcterms:modified>
</cp:coreProperties>
</file>